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6B62E6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4178FF">
        <w:rPr>
          <w:b/>
          <w:sz w:val="16"/>
          <w:szCs w:val="16"/>
        </w:rPr>
        <w:t>2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4A636E4" w:rsidR="00903E44" w:rsidRPr="00A87781" w:rsidRDefault="004178FF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Bir Varmış Bir Yokmuş Televizyon Bozulmuş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7DB79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E3B9090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E25DBD3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D6EFCB4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5E1511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FEFE48C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611FB3DC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843F96F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02C4CA2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28B0D4F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B8A67D1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47BD9EC8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50814109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09A8E312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2F1BD320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597F4532" w14:textId="77777777" w:rsidR="004178FF" w:rsidRPr="004E7DF8" w:rsidRDefault="004178FF" w:rsidP="004178F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29204BD7" w14:textId="028E6F73" w:rsidR="004178FF" w:rsidRPr="00A87781" w:rsidRDefault="004178FF" w:rsidP="004178FF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643056D0" w:rsidR="009113D4" w:rsidRPr="00A87781" w:rsidRDefault="009113D4" w:rsidP="00903E44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B6486F3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78FF">
              <w:rPr>
                <w:rFonts w:ascii="Tahoma" w:hAnsi="Tahoma" w:cs="Tahoma"/>
                <w:b/>
              </w:rPr>
              <w:t>Bir Varmış Bir Yokmuş Televizyon Bozulmuş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2064DDBF" w:rsidR="00BE453B" w:rsidRPr="00A87781" w:rsidRDefault="004178FF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Televizyonda ne tür programlar izlersiniz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2236D924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78FF">
              <w:rPr>
                <w:rFonts w:ascii="Tahoma" w:hAnsi="Tahoma" w:cs="Tahoma"/>
                <w:b/>
              </w:rPr>
              <w:t>Bir Varmış Bir Yokmuş Televizyon Bozulmuş</w:t>
            </w:r>
            <w:r w:rsidR="004178FF" w:rsidRPr="00903E44">
              <w:rPr>
                <w:bCs/>
                <w:sz w:val="16"/>
                <w:szCs w:val="16"/>
              </w:rPr>
              <w:t xml:space="preserve">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A9BD29E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78FF">
              <w:rPr>
                <w:bCs/>
                <w:sz w:val="16"/>
                <w:szCs w:val="16"/>
              </w:rPr>
              <w:t>38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7326ABF" w14:textId="1A914AD4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78FF">
              <w:rPr>
                <w:bCs/>
                <w:sz w:val="16"/>
                <w:szCs w:val="16"/>
              </w:rPr>
              <w:t>39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9749760" w14:textId="07F5D7A0" w:rsidR="00217553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40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Akıllı işaretler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38B52568" w14:textId="43176017" w:rsidR="00903E44" w:rsidRPr="004178FF" w:rsidRDefault="00903E44" w:rsidP="004178F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</w:t>
            </w:r>
            <w:r w:rsidR="004178FF">
              <w:rPr>
                <w:bCs/>
                <w:iCs/>
                <w:sz w:val="16"/>
                <w:szCs w:val="16"/>
                <w:lang w:eastAsia="en-US"/>
              </w:rPr>
              <w:t>41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62E2" w14:textId="77777777" w:rsidR="00695FE7" w:rsidRDefault="00695FE7" w:rsidP="00161E3C">
      <w:r>
        <w:separator/>
      </w:r>
    </w:p>
  </w:endnote>
  <w:endnote w:type="continuationSeparator" w:id="0">
    <w:p w14:paraId="6ED79628" w14:textId="77777777" w:rsidR="00695FE7" w:rsidRDefault="00695F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1532" w14:textId="77777777" w:rsidR="00695FE7" w:rsidRDefault="00695FE7" w:rsidP="00161E3C">
      <w:r>
        <w:separator/>
      </w:r>
    </w:p>
  </w:footnote>
  <w:footnote w:type="continuationSeparator" w:id="0">
    <w:p w14:paraId="42B68928" w14:textId="77777777" w:rsidR="00695FE7" w:rsidRDefault="00695F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2019-09-10T16:13:00Z</dcterms:created>
  <dcterms:modified xsi:type="dcterms:W3CDTF">2026-03-07T17:48:00Z</dcterms:modified>
</cp:coreProperties>
</file>